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F8D0" w14:textId="77777777" w:rsidR="007F4580" w:rsidRDefault="007F5A23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42C87C92" wp14:editId="205FB74C">
            <wp:extent cx="4342441" cy="82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V_College of Arts and Sci_Physician Assist Prog_H_PMS_Size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33" cy="8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54303" w14:textId="77777777" w:rsidR="007F4580" w:rsidRDefault="007F4580">
      <w:pPr>
        <w:pStyle w:val="BodyText"/>
        <w:spacing w:before="9"/>
        <w:rPr>
          <w:sz w:val="11"/>
        </w:rPr>
      </w:pPr>
    </w:p>
    <w:p w14:paraId="3F38C93E" w14:textId="77777777" w:rsidR="007F4580" w:rsidRDefault="00106366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3079250" wp14:editId="2484C747">
                <wp:simplePos x="0" y="0"/>
                <wp:positionH relativeFrom="page">
                  <wp:posOffset>871855</wp:posOffset>
                </wp:positionH>
                <wp:positionV relativeFrom="paragraph">
                  <wp:posOffset>182880</wp:posOffset>
                </wp:positionV>
                <wp:extent cx="6042660" cy="123825"/>
                <wp:effectExtent l="0" t="1905" r="635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23825"/>
                          <a:chOff x="1373" y="288"/>
                          <a:chExt cx="9516" cy="195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" y="288"/>
                            <a:ext cx="951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365"/>
                            <a:ext cx="93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9DB82" id="Group 3" o:spid="_x0000_s1026" style="position:absolute;margin-left:68.65pt;margin-top:14.4pt;width:475.8pt;height:9.75pt;z-index:251657216;mso-wrap-distance-left:0;mso-wrap-distance-right:0;mso-position-horizontal-relative:page" coordorigin="1373,288" coordsize="951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u3cGAQAAOUKAAAOAAAAZHJzL2Uyb0RvYy54bWzMVttu4zYQfS/QfxD0&#10;ruhi2ZaE2IvEsoMCaRt0dz+AliiLWIkUSPqGov/eGVKy49jbBLsvNWCb1+HMOWc4vP90aBtnR6Vi&#10;gs/c8C5wHcoLUTK+mblfv6y8xHWUJrwkjeB05h6pcj/Nf/3lft9lNBK1aEoqHTDCVbbvZm6tdZf5&#10;vipq2hJ1JzrKYbISsiUaunLjl5LswXrb+FEQTPy9kGUnRUGVgtHcTrpzY7+qaKH/rCpFtdPMXPBN&#10;m19pftf468/vSbaRpKtZ0btBfsCLljAOh55M5UQTZyvZlamWFVIoUem7QrS+qCpWUBMDRBMGb6J5&#10;kmLbmVg22X7TnWACaN/g9MNmiz92L9Jh5cwduQ4nLVBkTnVGCM2+22Sw4kl2n7sXaeOD5rMovimY&#10;9t/OY39jFzvr/e+iBHNkq4WB5lDJFk1A0M7BMHA8MUAP2ilgcBLE0WQCRBUwF0ajJBpbiooaeMRt&#10;4WgKnsJslCTD1LLfnY7DSb81Nft8ktlTjae9Z/P7jhUZfHs8oXWF5/u6g116K6nbG2k/ZKMl8tu2&#10;84D6jmi2Zg3TRyNjAAid4rsXViDQ2DlTEw/UwCwe6pjghjV2B8GIDDEOF4ua8A19UB3oHyCD7cOQ&#10;lGJfU1IqHEYKL62Y7oUX64Z1K9Y0yBy2+3ghhd5I8AZkVt65KLYt5drmq6QNhC64qlmnXEdmtF1T&#10;kJ/8rQyNTEAKz0rjcSgKk0N/R8lDEKTRo7cYBwsvDqZL7yGNp940WE7jIE7CRbj4B3eHcbZVFGAg&#10;Td6x3lcYvfL2ZsL0V4tNRZPSzo6YiwORMg4N/8ZFGEJI0Fcli78AbFgHbS2pLmpsVoBcPw6LTxMG&#10;5jOyyIGCBHs3Z67FPyTOa+nHhthB+iAMqfQTFa2DDUAa/DRIkx1EYSMblqDPXCDfJpKGXwxACHbk&#10;FkdpkC6TZRJ7kMFL4CjPvYfVIvYmq3A6zkf5YpGHA0c1K0vK8Zifp8ggLhpWDipVcrNeNNJStzKf&#10;HhB1XuajVM5uDLSisbPs0jCKg8co9VaTZOrFq3jspdMg8YIwfUzhqkrjfHUZ0jPj9OdDcvYzNx3D&#10;1fffsQXmcx0byVqmoao2rJ25yWkRyTDxl7w01GrCGtt+BQW6f4bCKt4qfZAozGITvlgdoGar4UaA&#10;3seyDCv2rWr3uSYdhZDR7PnuGw93n4HWSLtfsOC2JBUH3pek0zVnTH05dlB+7C13sQU7H0u3OIZS&#10;BLVmNOnL0CndRgncqlikzBMCkBqq25BJfbI1gOiHkw15j8ZxELxD/GqajuPJLeLx9Jyo2orf6B2X&#10;kQxeEj3x3xPB/zS1T7fRK5naTLfyHORqZTpQa1W0FuXxReINh+MgVdMybymzrX/34WPtdd+sOr9O&#10;5/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6z69T4QAAAAoBAAAPAAAAZHJz&#10;L2Rvd25yZXYueG1sTI/LasMwEEX3hf6DmEJ3jey4D8W1HEJouwqFJoWS3cSe2CbWyFiK7fx9lVW7&#10;vMzhzrnZcjKtGKh3jWUN8SwCQVzYsuFKw/fu/UGBcB65xNYyabiQg2V+e5NhWtqRv2jY+kqEEnYp&#10;aqi971IpXVGTQTezHXG4HW1v0IfYV7LscQzlppXzKHqWBhsOH2rsaF1TcdqejYaPEcdVEr8Nm9Nx&#10;fdnvnj5/NjFpfX83rV5BeJr8HwxX/aAOeXA62DOXTrQhJy9JQDXMVZhwBSKlFiAOGh5VAjLP5P8J&#10;+S8AAAD//wMAUEsDBAoAAAAAAAAAIQAkXWGfcAYAAHAGAAAUAAAAZHJzL21lZGlhL2ltYWdlMS5w&#10;bmeJUE5HDQoaCgAAAA1JSERSAAAFKgAAABsIBgAAAHuysREAAAAGYktHRAD/AP8A/6C9p5MAAAAJ&#10;cEhZcwAADsQAAA7EAZUrDhsAAAYQSURBVHic7d3rUuM4EAZQATM77/+6C0P2B2ijCNuxE1/U8jlV&#10;qRAgU4u/bVvqyHZKAAAAAAAAAAAAAGf3cvR/AAAAAACcxBl7cZe5v3jGjQMAAOzLvAMAbp3l2Fg3&#10;KSeblr82/A8BOLOzHHQAYAnHR2iT2oT9naXuLtVz/f0bSzbKWTYgwNrsP6FNahP2p+76I9N+yDI+&#10;GcbVa3aXiUdKA83Kexui/nmvG+5MZAj7U3d9kWdf5Bmb/GKTX1xT2ck1LtnFpG/Th55yvFRffxbP&#10;5WOwWTl16vdL8fwy8D3ikl9s8otNfnGZlPVJdjH1NJg/q6HM5BiPHPtgnxrfy8jXtG8qu4hZDjUp&#10;P1NKf4tH9pkGVlSONSrL5uRr8fql+llKMTfcmckrrh52Wmcnwz7IsQ9yjM1YNLax/GQZj4UscU0d&#10;B+UZy73s5BlDb/vTfHp3bk5+fD/eq9/58fVQo7JuSL6mlN6+n+umZUr9bMTemZDFZ/AQl4FgP2QX&#10;W2+fWJ/Z2DhUjnE8OrGevFMom5rKSe3FM1SDcoxHjvH1Nj4tT+fOKylzg/LfdHuNylkrKusN9Pb9&#10;+FV8/ZaGV1bSJp9Y96G3nddZTQ0ens3RxG0bSydlc3KU1THG9p32obEY1/TBxLoPQ9lN5ej41w77&#10;0n7IL7Z7c/uImeZ9fXnK93v6+lvKFZZlX/FSPI+uqMyrJ3OT8nfxqFdXprTOxnPgWp8DUB8M5vuw&#10;dDBPm+oc18rQMXB7c/alGs0xrLE/leMxfGDQl6m5xr0aU4PHuPch671alFs7nOLdpx4yrBuVH+na&#10;oPxI157i6OLHslFZ76Byo/J3SumflNKf9LNZufWqSjvCx80ZCK6Znay2tWeTS5brMinryxofHEzV&#10;mPpb35JVsY+uBJLbPta4jIas2iG/2JbmJ7t2je1bxzKTZRsemUvIrj097j/zh1Wv6bpSctFZ2WMr&#10;KlO6XVVZNyt/FT8v3/MMn7qtZ+6kTG7tW2NSNoec9rFlo1mG23v2EgxDGcntGM/WoiyPscbqEdkd&#10;ayyvufvQ+vdkd4wltXgpfi6vNtW1NXhziyS/1szNQ25x9PSheH0jnb/pusIy/yylkb/r3l2/c6My&#10;nwKeTwPP16xc1BW980dMveZ5e6zi8qnb+vZa0m/itp2tMywnAPX3WMczE+ux3zdxO1Y5KSu3/72J&#10;9tBr+e2n3tZL60du7Zq7mtmcoQ1Ljn/ya9PSVcyyikPNxdZDZkM308k30nlPX6d/56bloLFGZa1s&#10;cg09nlVP3kzctjNnQvbov1e/luHzhvLaYrsahOxr7drr4YDWuqnMHj1lcaruZLi+ZzO0wiS+sZqT&#10;4TEe2Xcar7RtaA5n39m+qZXKMotFdnH1lt2leOQVle/p2qj8W/1OKp4nG5X5DbkDmi98mU/3/kzb&#10;rKg0cVvHGpPqOXorqLMaqjsZrm/r2pPZ/h5dVVK+Vnf7eqYO1V1csovLWDM2x7q4zMvjUm8x3Kut&#10;qNmV+47cU8x9xY90bVTWp4H/b6xRWXc+P9JX5zN9/2P5dPC1TieeM3iMGlIL9rhpR52bvGIw+I/N&#10;4D8ux7q2LL2Jjsnb8Z69Lqyc2rdkFTrtceZHfMaXsTjTMb5eMqv/jrJZmRuW5fUq6/fcNCov6bpc&#10;v1xJ+V58v1xVme/6vSZNk/2sfV3R8nsmbttYq95M3GIzCIlNfvHJLB4Nk/jUXTxqLS7ZxWUeHltv&#10;tVevrCx7jeXrH4ZWVJZvTunaHPlMX03KvJLytXjPljfTiR7OmcgtFnUXn8zi6W0AciYG/7Gpvbhk&#10;F5u8YpnKS5bxyCyenjIbO3O6blD++JvH7kZb3vU73/n7Nd2upHyp3vMMg/+4ZBebwX9csotNXrHc&#10;y0uescgrJrnFJLf4ZNgHOXKEhxZHTV2jMqXbJZlDd/re4tqHCigWn7r1RWbxyCwmucUnwz7IEban&#10;zuB46pBW3P1/cazRWK+WHGtObnmNSuKSYx/kCNtSY3A8dQjAmTju0bx7jcappuRWd5JWONAGtQjA&#10;mTjuAQAcbG6zcaumJNA+EzcAAAAAAAAAAAAAAAAAgM39B5rszwHX8EXBAAAAAElFTkSuQmCCUEsB&#10;Ai0AFAAGAAgAAAAhALGCZ7YKAQAAEwIAABMAAAAAAAAAAAAAAAAAAAAAAFtDb250ZW50X1R5cGVz&#10;XS54bWxQSwECLQAUAAYACAAAACEAOP0h/9YAAACUAQAACwAAAAAAAAAAAAAAAAA7AQAAX3JlbHMv&#10;LnJlbHNQSwECLQAUAAYACAAAACEAyt7t3BgEAADlCgAADgAAAAAAAAAAAAAAAAA6AgAAZHJzL2Uy&#10;b0RvYy54bWxQSwECLQAUAAYACAAAACEAqiYOvrwAAAAhAQAAGQAAAAAAAAAAAAAAAAB+BgAAZHJz&#10;L19yZWxzL2Uyb0RvYy54bWwucmVsc1BLAQItABQABgAIAAAAIQD6z69T4QAAAAoBAAAPAAAAAAAA&#10;AAAAAAAAAHEHAABkcnMvZG93bnJldi54bWxQSwECLQAKAAAAAAAAACEAJF1hn3AGAABwBgAAFAAA&#10;AAAAAAAAAAAAAAB/CAAAZHJzL21lZGlhL2ltYWdlMS5wbmdQSwUGAAAAAAYABgB8AQAAI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73;top:288;width:95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yJwwAAANoAAAAPAAAAZHJzL2Rvd25yZXYueG1sRI9Ba8JA&#10;FITvBf/D8oReim4SSinRNYgotNBLtAePj+wziWbfhuwaN/++Wyj0OMzMN8y6CKYTIw2utawgXSYg&#10;iCurW64VfJ8Oi3cQziNr7CyTgokcFJvZ0xpzbR9c0nj0tYgQdjkqaLzvcyld1ZBBt7Q9cfQudjDo&#10;oxxqqQd8RLjpZJYkb9Jgy3GhwZ52DVW3490owDBVh/HlrPcTXu+3zzT4r6xU6nketisQnoL/D/+1&#10;P7SCV/i9Em+A3PwAAAD//wMAUEsBAi0AFAAGAAgAAAAhANvh9svuAAAAhQEAABMAAAAAAAAAAAAA&#10;AAAAAAAAAFtDb250ZW50X1R5cGVzXS54bWxQSwECLQAUAAYACAAAACEAWvQsW78AAAAVAQAACwAA&#10;AAAAAAAAAAAAAAAfAQAAX3JlbHMvLnJlbHNQSwECLQAUAAYACAAAACEAcLE8icMAAADaAAAADwAA&#10;AAAAAAAAAAAAAAAHAgAAZHJzL2Rvd25yZXYueG1sUEsFBgAAAAADAAMAtwAAAPcCAAAAAA==&#10;">
                  <v:imagedata r:id="rId9" o:title=""/>
                </v:shape>
                <v:line id="Line 4" o:spid="_x0000_s1028" style="position:absolute;visibility:visible;mso-wrap-style:square" from="1440,365" to="1082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Xn9wgAAANoAAAAPAAAAZHJzL2Rvd25yZXYueG1sRI9Bi8Iw&#10;FITvgv8hPGFvmlZYkWqUIijLeljUgnh7Ns+22LyUJlu7/34jCB6HmfmGWa57U4uOWldZVhBPIhDE&#10;udUVFwqy03Y8B+E8ssbaMin4Iwfr1XCwxETbBx+oO/pCBAi7BBWU3jeJlC4vyaCb2IY4eDfbGvRB&#10;toXULT4C3NRyGkUzabDisFBiQ5uS8vvx1yjYV3l2tmm6s/vu5xpT3Ny+/UWpj1GfLkB46v07/Gp/&#10;aQWf8LwSboBc/QMAAP//AwBQSwECLQAUAAYACAAAACEA2+H2y+4AAACFAQAAEwAAAAAAAAAAAAAA&#10;AAAAAAAAW0NvbnRlbnRfVHlwZXNdLnhtbFBLAQItABQABgAIAAAAIQBa9CxbvwAAABUBAAALAAAA&#10;AAAAAAAAAAAAAB8BAABfcmVscy8ucmVsc1BLAQItABQABgAIAAAAIQAH7Xn9wgAAANoAAAAPAAAA&#10;AAAAAAAAAAAAAAcCAABkcnMvZG93bnJldi54bWxQSwUGAAAAAAMAAwC3AAAA9gIAAAAA&#10;" strokecolor="#f79546" strokeweight="2pt"/>
                <w10:wrap type="topAndBottom" anchorx="page"/>
              </v:group>
            </w:pict>
          </mc:Fallback>
        </mc:AlternateContent>
      </w:r>
    </w:p>
    <w:p w14:paraId="008D32CF" w14:textId="77777777" w:rsidR="007F4580" w:rsidRDefault="00106366">
      <w:pPr>
        <w:pStyle w:val="Heading1"/>
        <w:spacing w:before="222"/>
        <w:ind w:right="18"/>
      </w:pPr>
      <w:r>
        <w:t>Verification of Shadowing Hours</w:t>
      </w:r>
    </w:p>
    <w:p w14:paraId="43E2D629" w14:textId="77777777" w:rsidR="007F4580" w:rsidRDefault="007F4580">
      <w:pPr>
        <w:pStyle w:val="BodyText"/>
        <w:spacing w:before="1"/>
        <w:rPr>
          <w:b/>
          <w:sz w:val="20"/>
        </w:rPr>
      </w:pPr>
    </w:p>
    <w:p w14:paraId="703ECE1E" w14:textId="2FEFE73C" w:rsidR="007F4580" w:rsidRDefault="00106366" w:rsidP="007F5A23">
      <w:pPr>
        <w:spacing w:before="1"/>
        <w:ind w:left="180"/>
      </w:pPr>
      <w:r>
        <w:rPr>
          <w:i/>
          <w:u w:val="single"/>
        </w:rPr>
        <w:t>P</w:t>
      </w:r>
      <w:r>
        <w:rPr>
          <w:i/>
          <w:sz w:val="18"/>
          <w:u w:val="single"/>
        </w:rPr>
        <w:t>LEASE COMPLETE THIS FORM IN ITS ENTIRETY</w:t>
      </w:r>
      <w:r>
        <w:t xml:space="preserve">.  </w:t>
      </w:r>
      <w:r w:rsidR="007F5A23">
        <w:t xml:space="preserve">Applicants must </w:t>
      </w:r>
      <w:r w:rsidR="00BA1B3D">
        <w:t>obtain recommended hours</w:t>
      </w:r>
      <w:r w:rsidR="007F5A23">
        <w:t xml:space="preserve"> with a licensed </w:t>
      </w:r>
      <w:r w:rsidR="00BA1B3D">
        <w:t>practitioner. It is recommended to shadow PAs, NPs, MDs and DOs to provide a well-rounded perspective of each provider</w:t>
      </w:r>
      <w:r w:rsidR="00513907">
        <w:t>’</w:t>
      </w:r>
      <w:r w:rsidR="00BA1B3D">
        <w:t>s scope and responsibilities</w:t>
      </w:r>
      <w:r w:rsidR="007F5A23">
        <w:t xml:space="preserve">. </w:t>
      </w:r>
      <w:r w:rsidR="00BA1B3D">
        <w:t xml:space="preserve">A minimum of 50% of the hours should be with a PA. </w:t>
      </w:r>
      <w:r>
        <w:t xml:space="preserve">This shadowing verification must be </w:t>
      </w:r>
      <w:r>
        <w:rPr>
          <w:i/>
        </w:rPr>
        <w:t xml:space="preserve">completed </w:t>
      </w:r>
      <w:r>
        <w:t xml:space="preserve">and </w:t>
      </w:r>
      <w:r>
        <w:rPr>
          <w:i/>
        </w:rPr>
        <w:t>signed</w:t>
      </w:r>
      <w:r w:rsidR="007F5A23">
        <w:rPr>
          <w:i/>
        </w:rPr>
        <w:t xml:space="preserve"> </w:t>
      </w:r>
      <w:r>
        <w:t xml:space="preserve">by </w:t>
      </w:r>
      <w:r w:rsidR="002066F7">
        <w:t>the</w:t>
      </w:r>
      <w:r>
        <w:t xml:space="preserve"> licensed </w:t>
      </w:r>
      <w:r w:rsidR="002066F7">
        <w:t>PA</w:t>
      </w:r>
      <w:r>
        <w:t xml:space="preserve"> </w:t>
      </w:r>
      <w:r w:rsidR="002066F7">
        <w:t>that was shadowed</w:t>
      </w:r>
      <w:r>
        <w:t>.</w:t>
      </w:r>
    </w:p>
    <w:p w14:paraId="3476376E" w14:textId="77777777" w:rsidR="007F4580" w:rsidRDefault="007F4580">
      <w:pPr>
        <w:pStyle w:val="BodyText"/>
        <w:spacing w:before="9"/>
        <w:rPr>
          <w:sz w:val="20"/>
        </w:rPr>
      </w:pPr>
    </w:p>
    <w:p w14:paraId="36394B68" w14:textId="77777777" w:rsidR="007F4580" w:rsidRDefault="00106366">
      <w:pPr>
        <w:pStyle w:val="BodyText"/>
        <w:tabs>
          <w:tab w:val="left" w:pos="9496"/>
        </w:tabs>
        <w:ind w:left="180"/>
      </w:pPr>
      <w:r>
        <w:t>Applicant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0EA375" w14:textId="77777777" w:rsidR="007F4580" w:rsidRDefault="007F4580">
      <w:pPr>
        <w:pStyle w:val="BodyText"/>
        <w:spacing w:before="2"/>
        <w:rPr>
          <w:sz w:val="13"/>
        </w:rPr>
      </w:pPr>
    </w:p>
    <w:p w14:paraId="7FA18EB3" w14:textId="77777777" w:rsidR="007F4580" w:rsidRDefault="00106366">
      <w:pPr>
        <w:pStyle w:val="Heading1"/>
      </w:pPr>
      <w:r>
        <w:t>Dates of Shadowing Experience</w:t>
      </w:r>
    </w:p>
    <w:p w14:paraId="73EC6901" w14:textId="77777777" w:rsidR="007F4580" w:rsidRDefault="007F4580">
      <w:pPr>
        <w:pStyle w:val="BodyText"/>
        <w:spacing w:before="7"/>
        <w:rPr>
          <w:b/>
          <w:sz w:val="20"/>
        </w:rPr>
      </w:pPr>
    </w:p>
    <w:tbl>
      <w:tblPr>
        <w:tblW w:w="4394" w:type="pct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2898"/>
        <w:gridCol w:w="4493"/>
      </w:tblGrid>
      <w:tr w:rsidR="002066F7" w14:paraId="09F0D8A7" w14:textId="77777777" w:rsidTr="002066F7">
        <w:trPr>
          <w:trHeight w:hRule="exact" w:val="264"/>
        </w:trPr>
        <w:tc>
          <w:tcPr>
            <w:tcW w:w="1103" w:type="pct"/>
          </w:tcPr>
          <w:p w14:paraId="4F852E7E" w14:textId="77777777" w:rsidR="002066F7" w:rsidRDefault="002066F7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28" w:type="pct"/>
          </w:tcPr>
          <w:p w14:paraId="43557D9A" w14:textId="77777777" w:rsidR="002066F7" w:rsidRDefault="002066F7">
            <w:pPr>
              <w:pStyle w:val="TableParagraph"/>
              <w:ind w:left="897" w:right="898"/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369" w:type="pct"/>
          </w:tcPr>
          <w:p w14:paraId="41C05104" w14:textId="77777777" w:rsidR="002066F7" w:rsidRDefault="002066F7" w:rsidP="002066F7">
            <w:pPr>
              <w:pStyle w:val="TableParagraph"/>
              <w:ind w:left="306" w:right="146"/>
              <w:jc w:val="center"/>
              <w:rPr>
                <w:b/>
              </w:rPr>
            </w:pPr>
            <w:r>
              <w:rPr>
                <w:b/>
              </w:rPr>
              <w:t>Name of PA</w:t>
            </w:r>
          </w:p>
        </w:tc>
      </w:tr>
      <w:tr w:rsidR="002066F7" w14:paraId="3B06A929" w14:textId="77777777" w:rsidTr="002066F7">
        <w:trPr>
          <w:trHeight w:val="360"/>
        </w:trPr>
        <w:tc>
          <w:tcPr>
            <w:tcW w:w="1103" w:type="pct"/>
          </w:tcPr>
          <w:p w14:paraId="77B43C1B" w14:textId="77777777" w:rsidR="002066F7" w:rsidRDefault="002066F7"/>
        </w:tc>
        <w:tc>
          <w:tcPr>
            <w:tcW w:w="1528" w:type="pct"/>
          </w:tcPr>
          <w:p w14:paraId="5872D5E9" w14:textId="77777777" w:rsidR="002066F7" w:rsidRDefault="002066F7"/>
        </w:tc>
        <w:tc>
          <w:tcPr>
            <w:tcW w:w="2369" w:type="pct"/>
          </w:tcPr>
          <w:p w14:paraId="48854075" w14:textId="77777777" w:rsidR="002066F7" w:rsidRDefault="002066F7"/>
        </w:tc>
      </w:tr>
      <w:tr w:rsidR="002066F7" w14:paraId="0E3CCF20" w14:textId="77777777" w:rsidTr="002066F7">
        <w:trPr>
          <w:trHeight w:val="360"/>
        </w:trPr>
        <w:tc>
          <w:tcPr>
            <w:tcW w:w="1103" w:type="pct"/>
          </w:tcPr>
          <w:p w14:paraId="09946FE0" w14:textId="77777777" w:rsidR="002066F7" w:rsidRDefault="002066F7"/>
        </w:tc>
        <w:tc>
          <w:tcPr>
            <w:tcW w:w="1528" w:type="pct"/>
          </w:tcPr>
          <w:p w14:paraId="1E94A005" w14:textId="77777777" w:rsidR="002066F7" w:rsidRDefault="002066F7"/>
        </w:tc>
        <w:tc>
          <w:tcPr>
            <w:tcW w:w="2369" w:type="pct"/>
          </w:tcPr>
          <w:p w14:paraId="46CBA9C5" w14:textId="77777777" w:rsidR="002066F7" w:rsidRDefault="002066F7"/>
        </w:tc>
      </w:tr>
      <w:tr w:rsidR="002066F7" w14:paraId="67CECD5E" w14:textId="77777777" w:rsidTr="002066F7">
        <w:trPr>
          <w:trHeight w:val="360"/>
        </w:trPr>
        <w:tc>
          <w:tcPr>
            <w:tcW w:w="1103" w:type="pct"/>
          </w:tcPr>
          <w:p w14:paraId="4DE2A8F5" w14:textId="77777777" w:rsidR="002066F7" w:rsidRDefault="002066F7"/>
        </w:tc>
        <w:tc>
          <w:tcPr>
            <w:tcW w:w="1528" w:type="pct"/>
          </w:tcPr>
          <w:p w14:paraId="0B78B0E6" w14:textId="77777777" w:rsidR="002066F7" w:rsidRDefault="002066F7"/>
        </w:tc>
        <w:tc>
          <w:tcPr>
            <w:tcW w:w="2369" w:type="pct"/>
          </w:tcPr>
          <w:p w14:paraId="30271EA1" w14:textId="77777777" w:rsidR="002066F7" w:rsidRDefault="002066F7"/>
        </w:tc>
      </w:tr>
      <w:tr w:rsidR="002066F7" w14:paraId="240666EC" w14:textId="77777777" w:rsidTr="002066F7">
        <w:trPr>
          <w:trHeight w:val="360"/>
        </w:trPr>
        <w:tc>
          <w:tcPr>
            <w:tcW w:w="1103" w:type="pct"/>
          </w:tcPr>
          <w:p w14:paraId="03A988E9" w14:textId="77777777" w:rsidR="002066F7" w:rsidRDefault="002066F7"/>
        </w:tc>
        <w:tc>
          <w:tcPr>
            <w:tcW w:w="1528" w:type="pct"/>
          </w:tcPr>
          <w:p w14:paraId="19F60C7E" w14:textId="77777777" w:rsidR="002066F7" w:rsidRDefault="002066F7"/>
        </w:tc>
        <w:tc>
          <w:tcPr>
            <w:tcW w:w="2369" w:type="pct"/>
          </w:tcPr>
          <w:p w14:paraId="0F49F9F2" w14:textId="77777777" w:rsidR="002066F7" w:rsidRDefault="002066F7"/>
        </w:tc>
      </w:tr>
      <w:tr w:rsidR="002066F7" w14:paraId="59D19E67" w14:textId="77777777" w:rsidTr="002066F7">
        <w:trPr>
          <w:trHeight w:val="360"/>
        </w:trPr>
        <w:tc>
          <w:tcPr>
            <w:tcW w:w="1103" w:type="pct"/>
          </w:tcPr>
          <w:p w14:paraId="24A73371" w14:textId="77777777" w:rsidR="002066F7" w:rsidRDefault="002066F7"/>
        </w:tc>
        <w:tc>
          <w:tcPr>
            <w:tcW w:w="1528" w:type="pct"/>
          </w:tcPr>
          <w:p w14:paraId="3D6D495F" w14:textId="77777777" w:rsidR="002066F7" w:rsidRDefault="002066F7"/>
        </w:tc>
        <w:tc>
          <w:tcPr>
            <w:tcW w:w="2369" w:type="pct"/>
          </w:tcPr>
          <w:p w14:paraId="24A49AC1" w14:textId="77777777" w:rsidR="002066F7" w:rsidRDefault="002066F7"/>
        </w:tc>
      </w:tr>
      <w:tr w:rsidR="002066F7" w14:paraId="59CFC812" w14:textId="77777777" w:rsidTr="002066F7">
        <w:trPr>
          <w:trHeight w:val="360"/>
        </w:trPr>
        <w:tc>
          <w:tcPr>
            <w:tcW w:w="1103" w:type="pct"/>
          </w:tcPr>
          <w:p w14:paraId="59B6A969" w14:textId="77777777" w:rsidR="002066F7" w:rsidRDefault="002066F7"/>
        </w:tc>
        <w:tc>
          <w:tcPr>
            <w:tcW w:w="1528" w:type="pct"/>
          </w:tcPr>
          <w:p w14:paraId="4F8E12BC" w14:textId="77777777" w:rsidR="002066F7" w:rsidRDefault="002066F7"/>
        </w:tc>
        <w:tc>
          <w:tcPr>
            <w:tcW w:w="2369" w:type="pct"/>
          </w:tcPr>
          <w:p w14:paraId="18719E3A" w14:textId="77777777" w:rsidR="002066F7" w:rsidRDefault="002066F7"/>
        </w:tc>
      </w:tr>
      <w:tr w:rsidR="002066F7" w14:paraId="6A3B3BD1" w14:textId="77777777" w:rsidTr="002066F7">
        <w:trPr>
          <w:trHeight w:val="360"/>
        </w:trPr>
        <w:tc>
          <w:tcPr>
            <w:tcW w:w="1103" w:type="pct"/>
          </w:tcPr>
          <w:p w14:paraId="133B52CD" w14:textId="77777777" w:rsidR="002066F7" w:rsidRDefault="002066F7"/>
        </w:tc>
        <w:tc>
          <w:tcPr>
            <w:tcW w:w="1528" w:type="pct"/>
          </w:tcPr>
          <w:p w14:paraId="65E44A67" w14:textId="77777777" w:rsidR="002066F7" w:rsidRDefault="002066F7"/>
        </w:tc>
        <w:tc>
          <w:tcPr>
            <w:tcW w:w="2369" w:type="pct"/>
          </w:tcPr>
          <w:p w14:paraId="020739A6" w14:textId="77777777" w:rsidR="002066F7" w:rsidRDefault="002066F7"/>
        </w:tc>
      </w:tr>
      <w:tr w:rsidR="002066F7" w14:paraId="35C58373" w14:textId="77777777" w:rsidTr="002066F7">
        <w:trPr>
          <w:trHeight w:val="360"/>
        </w:trPr>
        <w:tc>
          <w:tcPr>
            <w:tcW w:w="1103" w:type="pct"/>
          </w:tcPr>
          <w:p w14:paraId="7D72A8B3" w14:textId="77777777" w:rsidR="002066F7" w:rsidRDefault="002066F7"/>
        </w:tc>
        <w:tc>
          <w:tcPr>
            <w:tcW w:w="1528" w:type="pct"/>
          </w:tcPr>
          <w:p w14:paraId="32BEE1D3" w14:textId="77777777" w:rsidR="002066F7" w:rsidRDefault="002066F7"/>
        </w:tc>
        <w:tc>
          <w:tcPr>
            <w:tcW w:w="2369" w:type="pct"/>
          </w:tcPr>
          <w:p w14:paraId="5FEA2CCC" w14:textId="77777777" w:rsidR="002066F7" w:rsidRDefault="002066F7"/>
        </w:tc>
      </w:tr>
      <w:tr w:rsidR="002066F7" w14:paraId="33C5B182" w14:textId="77777777" w:rsidTr="002066F7">
        <w:trPr>
          <w:trHeight w:val="360"/>
        </w:trPr>
        <w:tc>
          <w:tcPr>
            <w:tcW w:w="1103" w:type="pct"/>
          </w:tcPr>
          <w:p w14:paraId="7550977C" w14:textId="77777777" w:rsidR="002066F7" w:rsidRDefault="002066F7"/>
        </w:tc>
        <w:tc>
          <w:tcPr>
            <w:tcW w:w="1528" w:type="pct"/>
          </w:tcPr>
          <w:p w14:paraId="2FD05F8B" w14:textId="77777777" w:rsidR="002066F7" w:rsidRDefault="002066F7"/>
        </w:tc>
        <w:tc>
          <w:tcPr>
            <w:tcW w:w="2369" w:type="pct"/>
          </w:tcPr>
          <w:p w14:paraId="67EE15C2" w14:textId="77777777" w:rsidR="002066F7" w:rsidRDefault="002066F7"/>
        </w:tc>
      </w:tr>
      <w:tr w:rsidR="002066F7" w14:paraId="4C8E9C0D" w14:textId="77777777" w:rsidTr="002066F7">
        <w:trPr>
          <w:trHeight w:val="360"/>
        </w:trPr>
        <w:tc>
          <w:tcPr>
            <w:tcW w:w="1103" w:type="pct"/>
          </w:tcPr>
          <w:p w14:paraId="42378FA2" w14:textId="77777777" w:rsidR="002066F7" w:rsidRDefault="002066F7"/>
        </w:tc>
        <w:tc>
          <w:tcPr>
            <w:tcW w:w="1528" w:type="pct"/>
          </w:tcPr>
          <w:p w14:paraId="688E17A9" w14:textId="77777777" w:rsidR="002066F7" w:rsidRDefault="002066F7"/>
        </w:tc>
        <w:tc>
          <w:tcPr>
            <w:tcW w:w="2369" w:type="pct"/>
          </w:tcPr>
          <w:p w14:paraId="2E2E981F" w14:textId="77777777" w:rsidR="002066F7" w:rsidRDefault="002066F7"/>
        </w:tc>
      </w:tr>
      <w:tr w:rsidR="002066F7" w14:paraId="13F38CCB" w14:textId="77777777" w:rsidTr="002066F7">
        <w:trPr>
          <w:trHeight w:val="360"/>
        </w:trPr>
        <w:tc>
          <w:tcPr>
            <w:tcW w:w="1103" w:type="pct"/>
          </w:tcPr>
          <w:p w14:paraId="160580CF" w14:textId="77777777" w:rsidR="002066F7" w:rsidRDefault="002066F7"/>
        </w:tc>
        <w:tc>
          <w:tcPr>
            <w:tcW w:w="1528" w:type="pct"/>
          </w:tcPr>
          <w:p w14:paraId="6C2B2FC2" w14:textId="77777777" w:rsidR="002066F7" w:rsidRDefault="002066F7"/>
        </w:tc>
        <w:tc>
          <w:tcPr>
            <w:tcW w:w="2369" w:type="pct"/>
          </w:tcPr>
          <w:p w14:paraId="4FD405E9" w14:textId="77777777" w:rsidR="002066F7" w:rsidRDefault="002066F7"/>
        </w:tc>
      </w:tr>
      <w:tr w:rsidR="002066F7" w14:paraId="77F4B197" w14:textId="77777777" w:rsidTr="002066F7">
        <w:trPr>
          <w:trHeight w:val="360"/>
        </w:trPr>
        <w:tc>
          <w:tcPr>
            <w:tcW w:w="1103" w:type="pct"/>
          </w:tcPr>
          <w:p w14:paraId="016D16BA" w14:textId="77777777" w:rsidR="002066F7" w:rsidRDefault="002066F7"/>
        </w:tc>
        <w:tc>
          <w:tcPr>
            <w:tcW w:w="1528" w:type="pct"/>
          </w:tcPr>
          <w:p w14:paraId="510D7BEA" w14:textId="77777777" w:rsidR="002066F7" w:rsidRDefault="002066F7"/>
        </w:tc>
        <w:tc>
          <w:tcPr>
            <w:tcW w:w="2369" w:type="pct"/>
          </w:tcPr>
          <w:p w14:paraId="0D57AF81" w14:textId="77777777" w:rsidR="002066F7" w:rsidRDefault="002066F7"/>
        </w:tc>
      </w:tr>
    </w:tbl>
    <w:p w14:paraId="014DE3DF" w14:textId="77777777" w:rsidR="007F4580" w:rsidRDefault="007F4580">
      <w:pPr>
        <w:pStyle w:val="BodyText"/>
        <w:rPr>
          <w:b/>
          <w:sz w:val="24"/>
        </w:rPr>
      </w:pPr>
    </w:p>
    <w:p w14:paraId="242B98C9" w14:textId="77777777" w:rsidR="007F4580" w:rsidRPr="00BA1B3D" w:rsidRDefault="00106366" w:rsidP="00BA1B3D">
      <w:pPr>
        <w:pStyle w:val="BodyText"/>
        <w:tabs>
          <w:tab w:val="left" w:pos="6625"/>
        </w:tabs>
        <w:spacing w:before="207"/>
        <w:ind w:left="180"/>
      </w:pPr>
      <w:r>
        <w:t>I/we hereby attest that the above</w:t>
      </w:r>
      <w:r w:rsidR="00BA1B3D">
        <w:t>-</w:t>
      </w:r>
      <w:r>
        <w:t>named applicant</w:t>
      </w:r>
      <w:r>
        <w:rPr>
          <w:spacing w:val="-9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spellStart"/>
      <w:r>
        <w:t>completed</w:t>
      </w:r>
      <w:r w:rsidRPr="000E665F">
        <w:t>__________</w:t>
      </w:r>
      <w:r>
        <w:t>hours</w:t>
      </w:r>
      <w:proofErr w:type="spellEnd"/>
      <w:r>
        <w:t xml:space="preserve"> of shadowing</w:t>
      </w:r>
      <w:r>
        <w:rPr>
          <w:spacing w:val="-5"/>
        </w:rPr>
        <w:t xml:space="preserve"> </w:t>
      </w:r>
      <w:r>
        <w:t>hours.</w:t>
      </w:r>
      <w:r w:rsidR="00735562">
        <w:br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10"/>
        <w:gridCol w:w="3850"/>
      </w:tblGrid>
      <w:tr w:rsidR="007F5A23" w:rsidRPr="007F5A23" w14:paraId="56C773B5" w14:textId="77777777" w:rsidTr="000E665F">
        <w:tc>
          <w:tcPr>
            <w:tcW w:w="10260" w:type="dxa"/>
            <w:gridSpan w:val="2"/>
            <w:shd w:val="clear" w:color="auto" w:fill="FFFFFF" w:themeFill="background1"/>
          </w:tcPr>
          <w:p w14:paraId="37912865" w14:textId="77777777" w:rsidR="007F5A23" w:rsidRPr="000E665F" w:rsidRDefault="007F5A23" w:rsidP="002066F7">
            <w:pPr>
              <w:pStyle w:val="BodyText"/>
              <w:tabs>
                <w:tab w:val="left" w:pos="9378"/>
              </w:tabs>
            </w:pPr>
            <w:r w:rsidRPr="002066F7">
              <w:rPr>
                <w:b/>
              </w:rPr>
              <w:t xml:space="preserve">Name of </w:t>
            </w:r>
            <w:r w:rsidR="002066F7" w:rsidRPr="002066F7">
              <w:rPr>
                <w:b/>
              </w:rPr>
              <w:t>PA</w:t>
            </w:r>
            <w:r w:rsidRPr="002066F7">
              <w:rPr>
                <w:b/>
              </w:rPr>
              <w:t xml:space="preserve"> verifying shadowing</w:t>
            </w:r>
            <w:r w:rsidRPr="002066F7">
              <w:rPr>
                <w:b/>
                <w:spacing w:val="-10"/>
              </w:rPr>
              <w:t xml:space="preserve"> </w:t>
            </w:r>
            <w:r w:rsidRPr="002066F7">
              <w:rPr>
                <w:b/>
              </w:rPr>
              <w:t>hours</w:t>
            </w:r>
            <w:r w:rsidRPr="000E665F">
              <w:t>:</w:t>
            </w:r>
            <w:r w:rsidRPr="000E665F">
              <w:rPr>
                <w:spacing w:val="1"/>
              </w:rPr>
              <w:t xml:space="preserve"> </w:t>
            </w:r>
            <w:r w:rsidR="00106366" w:rsidRPr="000E665F">
              <w:rPr>
                <w:spacing w:val="1"/>
              </w:rPr>
              <w:t>__</w:t>
            </w:r>
            <w:r w:rsidR="00735562" w:rsidRPr="000E665F">
              <w:rPr>
                <w:spacing w:val="1"/>
              </w:rPr>
              <w:t>___</w:t>
            </w:r>
            <w:r w:rsidR="00106366" w:rsidRPr="000E665F">
              <w:rPr>
                <w:spacing w:val="1"/>
              </w:rPr>
              <w:t>__________________</w:t>
            </w:r>
            <w:r w:rsidR="000E665F" w:rsidRPr="000E665F">
              <w:rPr>
                <w:spacing w:val="1"/>
              </w:rPr>
              <w:t>______________________________</w:t>
            </w:r>
          </w:p>
        </w:tc>
      </w:tr>
      <w:tr w:rsidR="007F5A23" w:rsidRPr="007F5A23" w14:paraId="1A0D9724" w14:textId="77777777" w:rsidTr="00735562">
        <w:tc>
          <w:tcPr>
            <w:tcW w:w="10260" w:type="dxa"/>
            <w:gridSpan w:val="2"/>
            <w:shd w:val="clear" w:color="auto" w:fill="FFFFFF" w:themeFill="background1"/>
          </w:tcPr>
          <w:p w14:paraId="3CAED426" w14:textId="77777777" w:rsidR="007F5A23" w:rsidRPr="000E665F" w:rsidRDefault="007F5A23" w:rsidP="00D00E91">
            <w:pPr>
              <w:pStyle w:val="BodyText"/>
              <w:spacing w:before="6"/>
              <w:rPr>
                <w:sz w:val="12"/>
              </w:rPr>
            </w:pPr>
          </w:p>
        </w:tc>
      </w:tr>
      <w:tr w:rsidR="00106366" w:rsidRPr="007F5A23" w14:paraId="5B784619" w14:textId="77777777" w:rsidTr="00735562">
        <w:tc>
          <w:tcPr>
            <w:tcW w:w="6410" w:type="dxa"/>
            <w:shd w:val="clear" w:color="auto" w:fill="FFFFFF" w:themeFill="background1"/>
          </w:tcPr>
          <w:p w14:paraId="166BF1AF" w14:textId="77777777" w:rsidR="00106366" w:rsidRPr="000E665F" w:rsidRDefault="00106366" w:rsidP="000E665F">
            <w:pPr>
              <w:pStyle w:val="BodyText"/>
              <w:tabs>
                <w:tab w:val="left" w:pos="5923"/>
                <w:tab w:val="left" w:pos="9592"/>
              </w:tabs>
              <w:spacing w:before="92"/>
            </w:pPr>
            <w:r w:rsidRPr="000E665F">
              <w:t xml:space="preserve">Signature: </w:t>
            </w:r>
            <w:r w:rsidR="000E665F">
              <w:t>_____________________________________________</w:t>
            </w:r>
          </w:p>
        </w:tc>
        <w:tc>
          <w:tcPr>
            <w:tcW w:w="3850" w:type="dxa"/>
            <w:shd w:val="clear" w:color="auto" w:fill="FFFFFF" w:themeFill="background1"/>
          </w:tcPr>
          <w:p w14:paraId="4623837E" w14:textId="77777777" w:rsidR="00106366" w:rsidRPr="000E665F" w:rsidRDefault="00106366" w:rsidP="00735562">
            <w:pPr>
              <w:pStyle w:val="BodyText"/>
              <w:tabs>
                <w:tab w:val="left" w:pos="5923"/>
                <w:tab w:val="left" w:pos="9592"/>
              </w:tabs>
              <w:spacing w:before="92"/>
            </w:pPr>
            <w:r w:rsidRPr="000E665F">
              <w:t>Date:</w:t>
            </w:r>
            <w:r w:rsidRPr="000E665F">
              <w:rPr>
                <w:spacing w:val="1"/>
              </w:rPr>
              <w:t>___________________________</w:t>
            </w:r>
          </w:p>
        </w:tc>
      </w:tr>
      <w:tr w:rsidR="007F5A23" w:rsidRPr="007F5A23" w14:paraId="407F3F67" w14:textId="77777777" w:rsidTr="00735562">
        <w:tc>
          <w:tcPr>
            <w:tcW w:w="10260" w:type="dxa"/>
            <w:gridSpan w:val="2"/>
            <w:shd w:val="clear" w:color="auto" w:fill="FFFFFF" w:themeFill="background1"/>
          </w:tcPr>
          <w:p w14:paraId="3026184E" w14:textId="77777777" w:rsidR="007F5A23" w:rsidRPr="000E665F" w:rsidRDefault="007F5A23" w:rsidP="00D00E91">
            <w:pPr>
              <w:pStyle w:val="BodyText"/>
              <w:spacing w:before="9"/>
              <w:rPr>
                <w:sz w:val="12"/>
              </w:rPr>
            </w:pPr>
          </w:p>
        </w:tc>
      </w:tr>
      <w:tr w:rsidR="00106366" w:rsidRPr="007F5A23" w14:paraId="316C16FA" w14:textId="77777777" w:rsidTr="00735562">
        <w:tc>
          <w:tcPr>
            <w:tcW w:w="6410" w:type="dxa"/>
            <w:shd w:val="clear" w:color="auto" w:fill="FFFFFF" w:themeFill="background1"/>
          </w:tcPr>
          <w:p w14:paraId="6CB02ECD" w14:textId="77777777" w:rsidR="00106366" w:rsidRPr="000E665F" w:rsidRDefault="00106366" w:rsidP="00106366">
            <w:pPr>
              <w:pStyle w:val="BodyText"/>
              <w:tabs>
                <w:tab w:val="left" w:pos="5935"/>
                <w:tab w:val="left" w:pos="9517"/>
              </w:tabs>
              <w:spacing w:before="92"/>
            </w:pPr>
            <w:r w:rsidRPr="000E665F">
              <w:t>Title:__________________</w:t>
            </w:r>
            <w:r w:rsidR="000E665F">
              <w:t>________________________________</w:t>
            </w:r>
          </w:p>
        </w:tc>
        <w:tc>
          <w:tcPr>
            <w:tcW w:w="3850" w:type="dxa"/>
            <w:shd w:val="clear" w:color="auto" w:fill="FFFFFF" w:themeFill="background1"/>
          </w:tcPr>
          <w:p w14:paraId="3E006D40" w14:textId="77777777" w:rsidR="00106366" w:rsidRPr="000E665F" w:rsidRDefault="00106366" w:rsidP="00735562">
            <w:pPr>
              <w:pStyle w:val="BodyText"/>
              <w:tabs>
                <w:tab w:val="left" w:pos="5935"/>
                <w:tab w:val="left" w:pos="9517"/>
              </w:tabs>
              <w:spacing w:before="92"/>
            </w:pPr>
            <w:r w:rsidRPr="000E665F">
              <w:t>Phone:_________________________</w:t>
            </w:r>
            <w:r w:rsidR="00735562" w:rsidRPr="000E665F">
              <w:t>_</w:t>
            </w:r>
          </w:p>
        </w:tc>
      </w:tr>
      <w:tr w:rsidR="007F5A23" w:rsidRPr="007F5A23" w14:paraId="78939920" w14:textId="77777777" w:rsidTr="00735562">
        <w:tc>
          <w:tcPr>
            <w:tcW w:w="10260" w:type="dxa"/>
            <w:gridSpan w:val="2"/>
            <w:shd w:val="clear" w:color="auto" w:fill="FFFFFF" w:themeFill="background1"/>
          </w:tcPr>
          <w:p w14:paraId="1ABA4FC9" w14:textId="77777777" w:rsidR="007F5A23" w:rsidRPr="000E665F" w:rsidRDefault="007F5A23" w:rsidP="00D00E91">
            <w:pPr>
              <w:pStyle w:val="BodyText"/>
              <w:spacing w:before="7"/>
              <w:rPr>
                <w:sz w:val="12"/>
              </w:rPr>
            </w:pPr>
          </w:p>
        </w:tc>
      </w:tr>
      <w:tr w:rsidR="007F5A23" w:rsidRPr="007F5A23" w14:paraId="5C087FF1" w14:textId="77777777" w:rsidTr="00735562">
        <w:tc>
          <w:tcPr>
            <w:tcW w:w="10260" w:type="dxa"/>
            <w:gridSpan w:val="2"/>
            <w:shd w:val="clear" w:color="auto" w:fill="FFFFFF" w:themeFill="background1"/>
          </w:tcPr>
          <w:p w14:paraId="516648ED" w14:textId="77777777" w:rsidR="007F5A23" w:rsidRPr="000E665F" w:rsidRDefault="007F5A23" w:rsidP="000E665F">
            <w:pPr>
              <w:pStyle w:val="BodyText"/>
              <w:tabs>
                <w:tab w:val="left" w:pos="9539"/>
              </w:tabs>
              <w:spacing w:before="91"/>
            </w:pPr>
            <w:r w:rsidRPr="000E665F">
              <w:t>Name of</w:t>
            </w:r>
            <w:r w:rsidRPr="000E665F">
              <w:rPr>
                <w:spacing w:val="-13"/>
              </w:rPr>
              <w:t xml:space="preserve"> </w:t>
            </w:r>
            <w:r w:rsidRPr="000E665F">
              <w:t>Clinic/facility:</w:t>
            </w:r>
            <w:r w:rsidRPr="000E665F">
              <w:rPr>
                <w:spacing w:val="1"/>
              </w:rPr>
              <w:t xml:space="preserve"> </w:t>
            </w:r>
            <w:r w:rsidR="000E665F">
              <w:t>_______________________________________________________________________</w:t>
            </w:r>
          </w:p>
        </w:tc>
      </w:tr>
      <w:tr w:rsidR="007F5A23" w:rsidRPr="007F5A23" w14:paraId="0B76CF10" w14:textId="77777777" w:rsidTr="00735562">
        <w:tc>
          <w:tcPr>
            <w:tcW w:w="10260" w:type="dxa"/>
            <w:gridSpan w:val="2"/>
            <w:shd w:val="clear" w:color="auto" w:fill="FFFFFF" w:themeFill="background1"/>
          </w:tcPr>
          <w:p w14:paraId="4D212434" w14:textId="77777777" w:rsidR="007F5A23" w:rsidRPr="000E665F" w:rsidRDefault="007F5A23" w:rsidP="00D00E91">
            <w:pPr>
              <w:pStyle w:val="BodyText"/>
              <w:spacing w:before="9"/>
              <w:rPr>
                <w:sz w:val="12"/>
              </w:rPr>
            </w:pPr>
          </w:p>
        </w:tc>
      </w:tr>
      <w:tr w:rsidR="007F5A23" w:rsidRPr="007F5A23" w14:paraId="2CC74BAE" w14:textId="77777777" w:rsidTr="00735562">
        <w:tc>
          <w:tcPr>
            <w:tcW w:w="10260" w:type="dxa"/>
            <w:gridSpan w:val="2"/>
            <w:shd w:val="clear" w:color="auto" w:fill="FFFFFF" w:themeFill="background1"/>
          </w:tcPr>
          <w:p w14:paraId="67F24910" w14:textId="77777777" w:rsidR="007F5A23" w:rsidRDefault="007F5A23" w:rsidP="000E665F">
            <w:pPr>
              <w:pStyle w:val="BodyText"/>
              <w:tabs>
                <w:tab w:val="left" w:pos="9541"/>
              </w:tabs>
              <w:spacing w:before="92"/>
              <w:rPr>
                <w:spacing w:val="1"/>
              </w:rPr>
            </w:pPr>
            <w:r w:rsidRPr="000E665F">
              <w:t>Address:</w:t>
            </w:r>
            <w:r w:rsidRPr="000E665F">
              <w:rPr>
                <w:spacing w:val="1"/>
              </w:rPr>
              <w:t xml:space="preserve"> </w:t>
            </w:r>
            <w:r w:rsidR="000E665F">
              <w:rPr>
                <w:spacing w:val="1"/>
              </w:rPr>
              <w:t>__________________________________________________________________________________</w:t>
            </w:r>
          </w:p>
          <w:p w14:paraId="54E9EA1D" w14:textId="77777777" w:rsidR="00BA1B3D" w:rsidRPr="000E665F" w:rsidRDefault="00BA1B3D" w:rsidP="000E665F">
            <w:pPr>
              <w:pStyle w:val="BodyText"/>
              <w:tabs>
                <w:tab w:val="left" w:pos="9541"/>
              </w:tabs>
              <w:spacing w:before="92"/>
            </w:pPr>
            <w:r>
              <w:t>__________________________________________________________________________________________</w:t>
            </w:r>
          </w:p>
        </w:tc>
      </w:tr>
      <w:tr w:rsidR="007F5A23" w:rsidRPr="007F5A23" w14:paraId="7B12303E" w14:textId="77777777" w:rsidTr="000E665F">
        <w:tc>
          <w:tcPr>
            <w:tcW w:w="10260" w:type="dxa"/>
            <w:gridSpan w:val="2"/>
            <w:shd w:val="clear" w:color="auto" w:fill="FFFFFF" w:themeFill="background1"/>
          </w:tcPr>
          <w:p w14:paraId="74AF1053" w14:textId="77777777" w:rsidR="007F5A23" w:rsidRPr="000E665F" w:rsidRDefault="007F5A23" w:rsidP="00D00E91">
            <w:pPr>
              <w:pStyle w:val="BodyText"/>
              <w:rPr>
                <w:sz w:val="20"/>
              </w:rPr>
            </w:pPr>
          </w:p>
        </w:tc>
      </w:tr>
      <w:tr w:rsidR="007F5A23" w:rsidRPr="007F5A23" w14:paraId="1E6E54E8" w14:textId="77777777" w:rsidTr="000E665F">
        <w:trPr>
          <w:trHeight w:val="315"/>
        </w:trPr>
        <w:tc>
          <w:tcPr>
            <w:tcW w:w="10260" w:type="dxa"/>
            <w:gridSpan w:val="2"/>
            <w:shd w:val="clear" w:color="auto" w:fill="FFFFFF" w:themeFill="background1"/>
          </w:tcPr>
          <w:p w14:paraId="03D1B08A" w14:textId="77777777" w:rsidR="007F5A23" w:rsidRPr="000E665F" w:rsidRDefault="007F5A23" w:rsidP="00D00E91">
            <w:pPr>
              <w:pStyle w:val="BodyText"/>
              <w:spacing w:before="4"/>
              <w:rPr>
                <w:sz w:val="18"/>
              </w:rPr>
            </w:pPr>
          </w:p>
        </w:tc>
      </w:tr>
    </w:tbl>
    <w:p w14:paraId="09BC19A8" w14:textId="77777777" w:rsidR="007F4580" w:rsidRDefault="007F4580">
      <w:pPr>
        <w:pStyle w:val="BodyText"/>
        <w:spacing w:before="7"/>
        <w:rPr>
          <w:sz w:val="15"/>
        </w:rPr>
      </w:pPr>
    </w:p>
    <w:p w14:paraId="1030FF8D" w14:textId="77777777" w:rsidR="007F4580" w:rsidRDefault="00106366">
      <w:pPr>
        <w:spacing w:before="92"/>
        <w:ind w:left="180"/>
        <w:rPr>
          <w:i/>
        </w:rPr>
      </w:pPr>
      <w:r>
        <w:rPr>
          <w:i/>
        </w:rPr>
        <w:t>The above section must be completed for verification of shadowing hours.</w:t>
      </w:r>
    </w:p>
    <w:sectPr w:rsidR="007F4580" w:rsidSect="00BA1B3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80"/>
    <w:rsid w:val="000E665F"/>
    <w:rsid w:val="00106366"/>
    <w:rsid w:val="002066F7"/>
    <w:rsid w:val="00513907"/>
    <w:rsid w:val="006B7177"/>
    <w:rsid w:val="00735562"/>
    <w:rsid w:val="007F4580"/>
    <w:rsid w:val="007F5A23"/>
    <w:rsid w:val="00B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36A4"/>
  <w15:docId w15:val="{01C1DBF2-18A4-44D5-A28F-3014D33A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right="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412"/>
    </w:pPr>
  </w:style>
  <w:style w:type="table" w:styleId="TableGrid">
    <w:name w:val="Table Grid"/>
    <w:basedOn w:val="TableNormal"/>
    <w:uiPriority w:val="39"/>
    <w:rsid w:val="007F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2B7BB3C7B24BA54F2096E94E37CB" ma:contentTypeVersion="13" ma:contentTypeDescription="Create a new document." ma:contentTypeScope="" ma:versionID="589ce0d6d5d8213447458f7b1de9d73b">
  <xsd:schema xmlns:xsd="http://www.w3.org/2001/XMLSchema" xmlns:xs="http://www.w3.org/2001/XMLSchema" xmlns:p="http://schemas.microsoft.com/office/2006/metadata/properties" xmlns:ns2="d9239b91-9a62-4b82-9d8c-dcaa2619fcc9" xmlns:ns3="630f6a17-90a1-4288-a2fb-18ad6d54bca5" targetNamespace="http://schemas.microsoft.com/office/2006/metadata/properties" ma:root="true" ma:fieldsID="540ec01f9bfabe90a108ea058a9efba6" ns2:_="" ns3:_="">
    <xsd:import namespace="d9239b91-9a62-4b82-9d8c-dcaa2619fcc9"/>
    <xsd:import namespace="630f6a17-90a1-4288-a2fb-18ad6d54b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b91-9a62-4b82-9d8c-dcaa2619f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6a17-90a1-4288-a2fb-18ad6d54b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ABE78-89EF-429D-B8E6-246A1884A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7CEB4-137E-4151-8C0F-22A5F00D1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2CE60-05B4-43AF-A10C-6B18BEBCE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39b91-9a62-4b82-9d8c-dcaa2619fcc9"/>
    <ds:schemaRef ds:uri="630f6a17-90a1-4288-a2fb-18ad6d54b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LAVERNE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Estrada</dc:creator>
  <cp:lastModifiedBy>Rod Leveque</cp:lastModifiedBy>
  <cp:revision>3</cp:revision>
  <dcterms:created xsi:type="dcterms:W3CDTF">2021-11-20T02:50:00Z</dcterms:created>
  <dcterms:modified xsi:type="dcterms:W3CDTF">2021-11-22T23:22:00Z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2018-04-17T00:00:00Z</vt:filetime>
  </property>
  <property fmtid="{D5CDD505-2E9C-101B-9397-08002B2CF9AE}" pid="5" name="ContentTypeId">
    <vt:lpwstr>0x010100775E2B7BB3C7B24BA54F2096E94E37CB</vt:lpwstr>
  </property>
</Properties>
</file>